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4395"/>
        <w:gridCol w:w="4110"/>
      </w:tblGrid>
      <w:tr w:rsidR="00E12F6D" w:rsidRPr="00B70E09" w:rsidTr="001C76F5">
        <w:tc>
          <w:tcPr>
            <w:tcW w:w="14850" w:type="dxa"/>
            <w:gridSpan w:val="4"/>
            <w:shd w:val="clear" w:color="auto" w:fill="auto"/>
          </w:tcPr>
          <w:p w:rsidR="00E12F6D" w:rsidRDefault="00E12F6D" w:rsidP="001C76F5">
            <w:pPr>
              <w:pStyle w:val="a0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E12F6D" w:rsidRPr="00361F9F" w:rsidRDefault="00E12F6D" w:rsidP="001C76F5">
            <w:pPr>
              <w:pStyle w:val="a0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b/>
                <w:color w:val="333333"/>
                <w:sz w:val="28"/>
                <w:szCs w:val="28"/>
                <w:bdr w:val="none" w:sz="0" w:space="0" w:color="auto" w:frame="1"/>
              </w:rPr>
            </w:pPr>
            <w:r w:rsidRPr="00361F9F">
              <w:rPr>
                <w:rStyle w:val="a3"/>
                <w:b/>
                <w:color w:val="333333"/>
                <w:sz w:val="28"/>
                <w:szCs w:val="28"/>
                <w:bdr w:val="none" w:sz="0" w:space="0" w:color="auto" w:frame="1"/>
              </w:rPr>
              <w:t>СПИСОК ЮРИДИЧЕСКИХ ЛИЦ И ИНТЕРНЕТ САЙТОВ ЗАПРЕЩЕННЫХ</w:t>
            </w:r>
          </w:p>
          <w:p w:rsidR="00E12F6D" w:rsidRPr="00361F9F" w:rsidRDefault="00E12F6D" w:rsidP="001C76F5">
            <w:pPr>
              <w:pStyle w:val="a0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361F9F">
              <w:rPr>
                <w:rStyle w:val="a3"/>
                <w:b/>
                <w:color w:val="333333"/>
                <w:sz w:val="28"/>
                <w:szCs w:val="28"/>
                <w:bdr w:val="none" w:sz="0" w:space="0" w:color="auto" w:frame="1"/>
              </w:rPr>
              <w:t>НА ТЕРРИТОРИИ КЫРГЫЗСКОЙ РЕСПУБЛИКИ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B70E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Наименование юридического лица (организации)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Основание для включения юридического лица в Перечень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Категория юридического лица (организации)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Акромия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14 марта 2014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Аль-Каида или Аль-Каеда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15 сентября 2006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Ансаруллох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Ансарул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Аллах,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Джамаат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Ансаруллох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24 октября 2012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Ат-Такфир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Валь-Хиджра,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Такфир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Вал-Хиджра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24 октября 2012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Восточно-Туркестанская исламская партия, Шарки Туркестан ислам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партиясы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14 мая 2003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Группа джихада, Союз Исламского джихада, Исламская группа джихада,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Джамаат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ал</w:t>
            </w:r>
            <w:proofErr w:type="gram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джихад, Исламский джихад-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джамаат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маджахедов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Джамаат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маджахедов</w:t>
            </w:r>
            <w:proofErr w:type="spellEnd"/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Центральной Азии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11 июня 2008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Движение Талибан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Решение Первомайского районного суда города Бишкек от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 сентября 2006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hAnsi="Times New Roman"/>
                <w:sz w:val="28"/>
                <w:szCs w:val="28"/>
              </w:rPr>
              <w:t>Джунд</w:t>
            </w:r>
            <w:proofErr w:type="spellEnd"/>
            <w:r w:rsidRPr="00B70E09">
              <w:rPr>
                <w:rFonts w:ascii="Times New Roman" w:hAnsi="Times New Roman"/>
                <w:sz w:val="28"/>
                <w:szCs w:val="28"/>
              </w:rPr>
              <w:t xml:space="preserve">-аль Халифат, </w:t>
            </w:r>
            <w:proofErr w:type="spellStart"/>
            <w:r w:rsidRPr="00B70E09">
              <w:rPr>
                <w:rFonts w:ascii="Times New Roman" w:hAnsi="Times New Roman"/>
                <w:sz w:val="28"/>
                <w:szCs w:val="28"/>
              </w:rPr>
              <w:t>Джунд-уль</w:t>
            </w:r>
            <w:proofErr w:type="spellEnd"/>
            <w:r w:rsidRPr="00B70E09">
              <w:rPr>
                <w:rFonts w:ascii="Times New Roman" w:hAnsi="Times New Roman"/>
                <w:sz w:val="28"/>
                <w:szCs w:val="28"/>
              </w:rPr>
              <w:t xml:space="preserve"> Халифат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24 октября 2012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Жайшуль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Махди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24 октября 2012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Исламская партия Туркестана, Исламское движение Узбекистана, ИДУ, Партия исламского возрождения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14 мая 2003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Исламское государство или Исламское государство Ирака и </w:t>
            </w:r>
            <w:proofErr w:type="gram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Леванте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 города Бишкек от 13 февраля 2015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Народный конгресс Курдистана, Курдский народный конгресс, Рабочая партия Курдистана, Курдская рабочая партия, Контр</w:t>
            </w:r>
            <w:proofErr w:type="gram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а-</w:t>
            </w:r>
            <w:proofErr w:type="gram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Гель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11 июня 2008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освобождения Туркестана, Шарки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азат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Туркестан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14 мая 2003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Хизб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ут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-Т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ахрир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-аль-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Ислами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Хизб-ут-Тахрир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 города Бишкек от 14 мая 2003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Церковь объединения Мун Сан Мена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Свердловского районного суда города Бишкек от 22 февраля 2012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Джабхад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ан-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Нусра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Решение Октябрьского районного суда города Бишкек от 23 июня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2015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Катиб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аль-Имам</w:t>
            </w:r>
            <w:proofErr w:type="gram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аль-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Бухари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городского суда г. Ош от 13 мая 2015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террористическая и экстремистская 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Жаннат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Ошиклари</w:t>
            </w:r>
            <w:proofErr w:type="spellEnd"/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Поклонники рая)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Решение городского суда г. Ош от 13 мая 2015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террористическая и экстремистская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E09">
              <w:rPr>
                <w:rFonts w:ascii="Times New Roman" w:hAnsi="Times New Roman"/>
                <w:sz w:val="28"/>
                <w:szCs w:val="28"/>
              </w:rPr>
              <w:t>Джамаат-Таухид</w:t>
            </w:r>
            <w:proofErr w:type="spellEnd"/>
            <w:r w:rsidRPr="00B70E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70E0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B70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0E09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B70E09">
              <w:rPr>
                <w:rFonts w:ascii="Times New Roman" w:hAnsi="Times New Roman"/>
                <w:sz w:val="28"/>
                <w:szCs w:val="28"/>
              </w:rPr>
              <w:t>жихад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 xml:space="preserve">Решением городского суда </w:t>
            </w:r>
            <w:proofErr w:type="spellStart"/>
            <w:r w:rsidRPr="00B70E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70E0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B70E0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B70E09">
              <w:rPr>
                <w:rFonts w:ascii="Times New Roman" w:hAnsi="Times New Roman"/>
                <w:sz w:val="28"/>
                <w:szCs w:val="28"/>
              </w:rPr>
              <w:t xml:space="preserve"> от 17 марта 2016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и экстремистская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Интернет сайт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proofErr w:type="spellStart"/>
            <w:r w:rsidRPr="00B70E0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hizb</w:t>
            </w:r>
            <w:proofErr w:type="spellEnd"/>
            <w:r w:rsidRPr="00B70E0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turkiston</w:t>
            </w:r>
            <w:proofErr w:type="spellEnd"/>
            <w:r w:rsidRPr="00B70E0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net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решением Октябрьского районного суда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.Б</w:t>
            </w:r>
            <w:proofErr w:type="gram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ишкек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6 июня 2016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Айкол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Манас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 книга в 10 томах.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Автор Муса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кызы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Бубу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Мариям.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Решение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Жумгальского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районного суда 15 июня 2016 года.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Определение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Нарынского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областного суда от 10 августа 2016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Литература «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Сабил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жана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Субул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 в двух томах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Решение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Аламудунского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районного суда от 23 января 2017 года.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Постановление Верховного суда К </w:t>
            </w:r>
            <w:proofErr w:type="gram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22 июня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Интернет сайты -  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hizb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org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uk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  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halifat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wordpress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kg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turkiston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info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jihadology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net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alhayatmedia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wordpress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youtybe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user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HtmediaTV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featured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20 июня 2016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Экстремистского и  террористического  содержания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Интернет сайты – </w:t>
            </w:r>
            <w:hyperlink r:id="rId5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turkiston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net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hisb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russia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info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hyperlink r:id="rId6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azatkg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info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hyperlink r:id="rId7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kg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turkiston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org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hyperlink r:id="rId8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hisb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ut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tahrir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org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hyperlink r:id="rId9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hisbuttahrir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org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www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www.hisb-ut-tahrir.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info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lastRenderedPageBreak/>
              <w:t xml:space="preserve">Решение Октябрьского районного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lastRenderedPageBreak/>
              <w:t>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от 20 сентября 2016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Интернет сайты – Hisb-it-tahrir.org, Hisb-it-tahrir.info, Hisbut-tahrir.org.my, Hisb-ut-tahrir.dk, Hisb-ut-tahrir.nl, Hisb.org.ua-Hisb.net,  Hisbut-tahrir.org.id,  Hisb-afghanistan.com, Khilafah.nl,  Hisb-russia.com, Hisb-turkiye.org, Hisbuttahrir.info,  Forum.voiceoftheummah.com, Montana.sawtalummah.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21 ноября 2016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Отчет АДЦ «Мемориал» направленный с ОО «Правозащитное движение: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Бир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Дуйно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-Кыргызстан» и правозащитной организацией «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Фридом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Хаус» под названием: «Хроника насилия: события июня 2010 года на юге Кыргызстана (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Ошский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регион)».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5 января 2017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Интернет сайты – najot.info, hisbuttahrir.livejournal.com, htmediapak.page.tl, pal-tahrir.info, kokludegisim.net, degisimtv.com, abdullahimamoglu.com, hisbua.blogspot.com.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25 января 2017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Интернет сайт –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“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Eurasianews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info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” и статью «Дикари таджики спустились с гор: будьте осторожны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кыргызы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 от 08.09.2014г, «Чисто 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кыргызский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сом. Имамы-представители национальных меньшинств не получают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зарплату» от 06.06.2016 года.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30 января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Веб-сайты – forum2013.hizb.org.ua, ahraralsham.net, archive.org.details.kia-dvx, nusra.info, hizb-pakistan.com, khilafah.com, hizb-australia.org, halifat.net.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25 января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Интернет сайты –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"http://akhbarsham.wordress.com/:http:/hunafa.com"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://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akhbarsham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wordress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/: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://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hunafa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hyperlink r:id="rId10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islamdin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com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hyperlink r:id="rId11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arrahmah</w:t>
              </w:r>
              <w:proofErr w:type="spellEnd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com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ent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siteintelgroup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/;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akidatulmuvahhidin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wordpress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rabbanium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wordress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/;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archive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org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detalis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/@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daud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shopper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gmail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web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arhive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org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web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/20131203213233/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shamnews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tv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/;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www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saraya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ps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27 октября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Интернет сайты – buhoriy.com, whiteminaret.com,  alisgad.com,  vd.ag, igil.info,  kavkazcenter.com,  ummetislam.org,  ummahislam.net.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от 8 февраля 2017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Интернет сайты – hizb-america.org,  hizb-sudan.org,  ht-bangladesh.info,  sodiqlar.biz,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"http://zxur.ru/"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ky-KG" w:eastAsia="ru-RU"/>
              </w:rPr>
              <w:t>http://zxur.ru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, kongrakurdistan.net, kurd.press,  pkkonline.com.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8 февраля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Веб-сайты: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"http://al-aqsa.org/"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ky-KG" w:eastAsia="ru-RU"/>
              </w:rPr>
              <w:t>http://al-aqsa.org/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,  IP адрес-104.25.162.103.104.25.161.103; 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"http://alraiah.net/"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ky-KG" w:eastAsia="ru-RU"/>
              </w:rPr>
              <w:t>http://alraiah.net/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, IP адрес- 104.25/162.103, 104.25.161.103;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"http://halifat.info/"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ky-KG" w:eastAsia="ru-RU"/>
              </w:rPr>
              <w:t>http://halifat.info/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, IP адрес –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104.28.6.233.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104.28.7.233;  </w:t>
            </w:r>
            <w:hyperlink r:id="rId12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hilafet</w:t>
              </w:r>
              <w:proofErr w:type="spellEnd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com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IP адрес – 104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.25.98.102.104.25.97.102;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hizb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ut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tahrir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se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/.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-212.97.134.30;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htmedia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info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/. 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– 206.188.192.127;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khilafah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net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/.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 xml:space="preserve"> 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– 104.25.162.103.  104.25.161.103;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tahrir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syria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info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/.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  104.25.162.103,104.25.161.103;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politumma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info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/.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 xml:space="preserve"> 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 -  192.163.200.244.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lastRenderedPageBreak/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от 16 мая 2017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Веб-сайты: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"http://anwar-al-awlagi.blogspot.com/"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://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anwar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al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awlagi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blogspot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- 74.125.205.132;  </w:t>
            </w:r>
            <w:hyperlink r:id="rId13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khilafa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jrg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- 104.31.73.54, 104.31.72.54; </w:t>
            </w:r>
            <w:hyperlink r:id="rId14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shahamat</w:t>
              </w:r>
              <w:proofErr w:type="spellEnd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video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com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- 104.18.37/186,  104.18.36.186;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toorabora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online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/,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- 104.18.49/205,  104.18.48.205;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ahraralsham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net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/.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- 155.62.13.1;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hizbua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blodspot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nl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/,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- 64.233.163.132,  64.233.164.197;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hizb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ut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tahrir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almaghreb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info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/,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- 104.27.117.114,  104.27.116.114;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malaysia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/,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- 104.31.72.181,  104.31.73.181;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kalifat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/,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 адрес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 -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 104.27.188.104,  104/27/189/104.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lastRenderedPageBreak/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от 24 мая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Веб-сайт:  www. Fergananews.com.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Материалы статьи “Люди как звери”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от 8 июня 2017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Интернет сайты –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"http://www.sunnti.com/"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ky-KG" w:eastAsia="ru-RU"/>
              </w:rPr>
              <w:t>www.sunnti.com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,  archive.org,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"http://www.muslm.org/"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ky-KG" w:eastAsia="ru-RU"/>
              </w:rPr>
              <w:t>www.muslm.org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,  altairmedia.wordpress.com,  justpaste.it,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"http://www.ansarsunna.com/"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ky-KG" w:eastAsia="ru-RU"/>
              </w:rPr>
              <w:t>www.ansarsunna.com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, </w:t>
            </w:r>
            <w:hyperlink r:id="rId15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ky-KG" w:eastAsia="ru-RU"/>
                </w:rPr>
                <w:t>www.paldf.net</w:t>
              </w:r>
            </w:hyperlink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, lslamenmelilla.blogspot.com,  www.islamist-movements.com.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от 9 июня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Экстремистского и  террористического  содержания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Религиозное течение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“Йакын Инкар”.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от 15 июня 2016 года.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Определение судебной коллегии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Бишкекского городского суда от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15 сентября 2017 года.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Веб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сайты: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hizdua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blogspot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://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hizbuttahrir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livejournal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413152.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html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12F6D" w:rsidRPr="00E12F6D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hyperlink r:id="rId16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alway</w:t>
              </w:r>
              <w:proofErr w:type="spellEnd"/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wordpress</w:t>
              </w:r>
              <w:proofErr w:type="spellEnd"/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com</w:t>
              </w:r>
            </w:hyperlink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12F6D" w:rsidRPr="00E12F6D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4.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https</w:t>
            </w:r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vk</w:t>
            </w:r>
            <w:proofErr w:type="spellEnd"/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hizbua</w:t>
            </w:r>
            <w:proofErr w:type="spellEnd"/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12F6D" w:rsidRPr="00E12F6D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hyperlink r:id="rId17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fasebook</w:t>
              </w:r>
              <w:proofErr w:type="spellEnd"/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com</w:t>
              </w:r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</w:p>
          <w:p w:rsidR="00E12F6D" w:rsidRPr="00E12F6D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hizbturkistonkg</w:t>
            </w:r>
            <w:proofErr w:type="spellEnd"/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/?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he</w:t>
            </w:r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E12F6D" w:rsidRPr="00E12F6D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ref</w:t>
            </w:r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SEARCHfret</w:t>
            </w:r>
            <w:proofErr w:type="spellEnd"/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nt</w:t>
            </w:r>
            <w:proofErr w:type="spellEnd"/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12F6D" w:rsidRPr="00E12F6D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hyperlink r:id="rId18" w:history="1"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https</w:t>
              </w:r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ok</w:t>
              </w:r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B70E0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group</w:t>
              </w:r>
              <w:r w:rsidRPr="00E12F6D">
                <w:rPr>
                  <w:rFonts w:ascii="Times New Roman" w:eastAsia="Times New Roman" w:hAnsi="Times New Roman"/>
                  <w:color w:val="428BC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/55088508567569</w:t>
              </w:r>
            </w:hyperlink>
            <w:r w:rsidRPr="00E12F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7. https://ok.ru/group/54891075600405.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18 июля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Материалы интервью А.Капарова распространенного на телеканале “Сентябрь” телевещания “С-2” ОсОО “РТРК “С-2” 29.09.2016г.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Первомайского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22 августа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Веб-сайты: 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"http://www.caobzor.com/" </w:instrTex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B70E09">
              <w:rPr>
                <w:rFonts w:ascii="Times New Roman" w:eastAsia="Times New Roman" w:hAnsi="Times New Roman"/>
                <w:color w:val="428BCA"/>
                <w:sz w:val="28"/>
                <w:szCs w:val="28"/>
                <w:u w:val="single"/>
                <w:bdr w:val="none" w:sz="0" w:space="0" w:color="auto" w:frame="1"/>
                <w:lang w:val="ky-KG" w:eastAsia="ru-RU"/>
              </w:rPr>
              <w:t>www.caobzor.com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IP-адрес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216.58.206.19;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“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www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dunyouzbeklari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”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IP-адрес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104.227.136.155;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“</w:t>
            </w:r>
            <w:proofErr w:type="spellStart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uzxalqharaklari</w:t>
            </w:r>
            <w:proofErr w:type="spellEnd"/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com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”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 IP-адрес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94,102.3.121.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15 сентября 2017 года.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Веб-сайты и интернет адреса: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hizbut-tahrir.or.id, hizb-afghanistan.org,  turkiston.at.ua,   turkiston.info,   turkiston.biz, hizb-uzbekiston.info,  liveleak.com,  alemerah-dari.com,     alemerah-english.com, urdu- alemerah.com, alemerahurdu.com,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alemerah-dari.com,tarani.info, shahamat.info, mijali.com, alsomood.com, islam-iea.com,alsomood-iea.info, alemaral.net,soundeloud.com,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av-jarvisvideo.club,  tubeland.me,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baytalmasadir.com, novtech.co, multiki-pro-sobak.ru, www.youtube.com: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https://www.youtube.com/user/3days2nights,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 xml:space="preserve">https://www.youtube.com/channel/UC91-MdueR7MpFW48IA-DOXA/ferured,  https://www.youtube.com/user/HIZBUZ/videos,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lastRenderedPageBreak/>
              <w:t>https://www.youtube.com/user/CMOHizbutTahrirSNG,  https://www.youtube.com/user/htiinfokom/videos, https://www.youtube.com/user/htmediapak/videos, https://www.youtube.com/user/MsMaxtor11,https://www.youtube.com/user/HIZB1953TV, https;//www.youtube.com/user/HIZBua, https://www.youtube.com/channel/UCrSAIy1CzJno6sQtUGNQgoA/videos,  https://www.youtube.com/channel/UCb-iALxQL5zsNOgeHQixHrw, https://www.youtube.com/user/HTmediaTV, https://www.facebook.com/kadam.kg/videos,https://www.facebook.com/POLITUMMA.INFO, https://www.facebook.com/turkiston.kg, https://www.facebook.com/profile.php?id=100010230961534&amp;fref=pb&amp;hc-location=frends-tab,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iALxQ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Решение Октябрьского районного суда</w:t>
            </w:r>
          </w:p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17 октября 2017 года</w:t>
            </w: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Экстремистским</w:t>
            </w:r>
          </w:p>
        </w:tc>
      </w:tr>
      <w:tr w:rsidR="00E12F6D" w:rsidRPr="00B70E09" w:rsidTr="001C76F5">
        <w:tc>
          <w:tcPr>
            <w:tcW w:w="67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E09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7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 xml:space="preserve">https://www.facebook.com/groups/turkiston/net,  https://www.facebook.com/amir.amantaev?fref=ts, https://www.facebook.com/groups/92102454795822,  https://www.facebook.com/groups/921024547958422, https://www.facebook.com/profile. php?id=100008260214491,  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lastRenderedPageBreak/>
              <w:t>https://www.facebook.com/profile. php?id=100013702203527,  https://www.facebook.com/duinokechugunjanaerten/?fref=nf,   https://www.facebook.com/profile.php?id=100014360773121,   https://www.facebook.com/profile.php?id=100010818068927&amp;fref=ts,    https://www.facebook.com/HTworldru/?fref=ts,   https://www.facebook.com/profile.php?id=100015842501190&amp;fref=pb&amp;hc-location=frinds-tab,     https://www.facebook.com/Чечим-Исламда-1212907105452923,     https://www.viyoutube.com ,    https://www.youtube.com/channel/UCZwxbwTshllxwXuPyMYaNZA,      https://www.facebook.com/muhaajirkg.dostukfath?</w:t>
            </w:r>
            <w:r w:rsidRPr="00B70E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0E0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  <w:t>fref=ts.</w:t>
            </w:r>
          </w:p>
        </w:tc>
        <w:tc>
          <w:tcPr>
            <w:tcW w:w="4395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ky-KG"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E12F6D" w:rsidRPr="00B70E09" w:rsidRDefault="00E12F6D" w:rsidP="001C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</w:tbl>
    <w:p w:rsidR="00283681" w:rsidRPr="00E12F6D" w:rsidRDefault="00283681">
      <w:pPr>
        <w:rPr>
          <w:lang w:val="en-US"/>
        </w:rPr>
      </w:pPr>
      <w:bookmarkStart w:id="0" w:name="_GoBack"/>
      <w:bookmarkEnd w:id="0"/>
    </w:p>
    <w:sectPr w:rsidR="00283681" w:rsidRPr="00E12F6D" w:rsidSect="00E12F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6D"/>
    <w:rsid w:val="00283681"/>
    <w:rsid w:val="00E12F6D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1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a"/>
    <w:rsid w:val="00E1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1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a"/>
    <w:rsid w:val="00E1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b-ut-tahrir.org/" TargetMode="External"/><Relationship Id="rId13" Type="http://schemas.openxmlformats.org/officeDocument/2006/relationships/hyperlink" Target="https://khilafa.jrg/" TargetMode="External"/><Relationship Id="rId18" Type="http://schemas.openxmlformats.org/officeDocument/2006/relationships/hyperlink" Target="https://ok.ru/group/55088508567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g.turkiston.org/" TargetMode="External"/><Relationship Id="rId12" Type="http://schemas.openxmlformats.org/officeDocument/2006/relationships/hyperlink" Target="https://hilafet/com/" TargetMode="External"/><Relationship Id="rId17" Type="http://schemas.openxmlformats.org/officeDocument/2006/relationships/hyperlink" Target="https://www.fasebook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way.wordpres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zatkg.info/" TargetMode="External"/><Relationship Id="rId11" Type="http://schemas.openxmlformats.org/officeDocument/2006/relationships/hyperlink" Target="http://www.arrahmah.com/" TargetMode="External"/><Relationship Id="rId5" Type="http://schemas.openxmlformats.org/officeDocument/2006/relationships/hyperlink" Target="http://www.turkiston.net/" TargetMode="External"/><Relationship Id="rId15" Type="http://schemas.openxmlformats.org/officeDocument/2006/relationships/hyperlink" Target="http://www.paldf.net/" TargetMode="External"/><Relationship Id="rId10" Type="http://schemas.openxmlformats.org/officeDocument/2006/relationships/hyperlink" Target="http://islamdi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buttahrir.org/" TargetMode="External"/><Relationship Id="rId14" Type="http://schemas.openxmlformats.org/officeDocument/2006/relationships/hyperlink" Target="http://shahamat-vide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2018-02-22T10:01:00Z</dcterms:created>
  <dcterms:modified xsi:type="dcterms:W3CDTF">2018-02-22T10:01:00Z</dcterms:modified>
</cp:coreProperties>
</file>